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C734ED">
        <w:rPr>
          <w:rFonts w:ascii="Times New Roman" w:eastAsia="Calibri" w:hAnsi="Times New Roman" w:cs="Times New Roman"/>
          <w:sz w:val="28"/>
          <w:szCs w:val="28"/>
        </w:rPr>
        <w:t>107</w:t>
      </w:r>
    </w:p>
    <w:p w:rsidR="00B1593B" w:rsidRPr="00B1593B" w:rsidRDefault="003E3F94" w:rsidP="00B159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от 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 2017 года № 1457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B1593B"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B1593B" w:rsidRPr="00B1593B" w:rsidRDefault="00B1593B" w:rsidP="00B159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B1593B" w:rsidRPr="00B1593B" w:rsidRDefault="00B1593B" w:rsidP="00B159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от 11 апреля 2017 года № 758 «Об утверждении административного регламента администрации Кореновского городского поселения Кореновского района по исполнению муниципальной функции «Осуществление муници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пального земельного контроля на </w:t>
      </w:r>
      <w:r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территории Кореновского городского поселения</w:t>
      </w:r>
    </w:p>
    <w:p w:rsidR="001C26CF" w:rsidRPr="00B931C8" w:rsidRDefault="00B1593B" w:rsidP="00B159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B1593B">
        <w:rPr>
          <w:rFonts w:ascii="Times New Roman" w:eastAsia="Calibri" w:hAnsi="Times New Roman" w:cs="Times New Roman"/>
          <w:sz w:val="28"/>
          <w:szCs w:val="28"/>
        </w:rPr>
        <w:t>3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B1593B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1593B" w:rsidRP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 августа 2017 года № 1457 «О внесении изменений в постановление администрации</w:t>
      </w:r>
      <w:r w:rsid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1593B" w:rsidRP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1593B" w:rsidRP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758 «Об утверждении административного регламента администрации Кореновского городского поселения Кореновского района по</w:t>
      </w:r>
      <w:proofErr w:type="gramEnd"/>
      <w:r w:rsidR="00B1593B" w:rsidRP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исполнению муниципальной функции «Осуществление муниципального земельного контроля на территории Кореновского городского поселения</w:t>
      </w:r>
      <w:r w:rsid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B1593B" w:rsidRPr="00B159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B1593B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</w:t>
      </w:r>
      <w:r w:rsidR="00CA58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5D03EF" w:rsidP="00A04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Pr="005D03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от 2 августа 2017 года № 1457 «О внесении изменени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в постановление администрации </w:t>
      </w:r>
      <w:r w:rsidR="00B1593B"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поселения Кореновского района </w:t>
      </w:r>
      <w:r w:rsidR="00B1593B"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от 11 апреля 2017 года № 758 «Об утверждении административного регламента администрации Кореновского городского поселения Кореновского района по исполнению муниципальной функции «Осуществление муниципального земельного контроля на территории Ко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реновского городского поселения </w:t>
      </w:r>
      <w:r w:rsidR="00B1593B" w:rsidRPr="00B1593B">
        <w:rPr>
          <w:rFonts w:ascii="Times New Roman" w:eastAsia="Calibri" w:hAnsi="Times New Roman" w:cs="Times New Roman"/>
          <w:sz w:val="28"/>
          <w:szCs w:val="28"/>
          <w:lang w:eastAsia="ru-RU"/>
        </w:rPr>
        <w:t>Коре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новского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3C2210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39575" wp14:editId="51398391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6F0B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0FC0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280FC0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F5287F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147955</wp:posOffset>
                </wp:positionV>
                <wp:extent cx="12192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65pt" to="333.4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92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C2210">
        <w:rPr>
          <w:rFonts w:ascii="Times New Roman" w:eastAsia="Calibri" w:hAnsi="Times New Roman" w:cs="Times New Roman"/>
          <w:sz w:val="28"/>
          <w:szCs w:val="28"/>
        </w:rPr>
        <w:t>3</w: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3C2210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C2210">
        <w:rPr>
          <w:rFonts w:ascii="Times New Roman" w:eastAsia="Calibri" w:hAnsi="Times New Roman" w:cs="Times New Roman"/>
          <w:sz w:val="28"/>
          <w:szCs w:val="28"/>
        </w:rPr>
        <w:t xml:space="preserve"> 5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1C45"/>
    <w:rsid w:val="000748EF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80FC0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210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D03EF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B62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C1B20"/>
    <w:rsid w:val="009D08CA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38E7"/>
    <w:rsid w:val="00C90E90"/>
    <w:rsid w:val="00C93C2D"/>
    <w:rsid w:val="00C9700B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A7999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50D30"/>
    <w:rsid w:val="00F51A78"/>
    <w:rsid w:val="00F5287F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E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10</cp:revision>
  <cp:lastPrinted>2017-08-02T13:22:00Z</cp:lastPrinted>
  <dcterms:created xsi:type="dcterms:W3CDTF">2017-08-02T13:26:00Z</dcterms:created>
  <dcterms:modified xsi:type="dcterms:W3CDTF">2017-09-14T07:44:00Z</dcterms:modified>
</cp:coreProperties>
</file>